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5DE5AB66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4EED5407" w14:textId="77777777" w:rsidR="00822063" w:rsidRDefault="00822063" w:rsidP="00F92CBE">
      <w:pPr>
        <w:spacing w:after="0"/>
        <w:rPr>
          <w:rFonts w:asciiTheme="majorHAnsi" w:hAnsiTheme="majorHAnsi"/>
          <w:b/>
          <w:sz w:val="32"/>
          <w:szCs w:val="32"/>
        </w:rPr>
      </w:pPr>
    </w:p>
    <w:p w14:paraId="3283D17E" w14:textId="507F5441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98069C">
        <w:rPr>
          <w:rFonts w:asciiTheme="majorHAnsi" w:hAnsiTheme="majorHAnsi"/>
          <w:b/>
          <w:sz w:val="32"/>
          <w:szCs w:val="32"/>
        </w:rPr>
        <w:t>6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98069C">
        <w:rPr>
          <w:rFonts w:asciiTheme="majorHAnsi" w:hAnsiTheme="majorHAnsi"/>
          <w:b/>
          <w:sz w:val="32"/>
          <w:szCs w:val="32"/>
        </w:rPr>
        <w:t>1</w:t>
      </w:r>
      <w:r w:rsidR="00420B7A">
        <w:rPr>
          <w:rFonts w:asciiTheme="majorHAnsi" w:hAnsiTheme="majorHAnsi"/>
          <w:b/>
          <w:sz w:val="32"/>
          <w:szCs w:val="32"/>
        </w:rPr>
        <w:t>5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8069C">
        <w:rPr>
          <w:rFonts w:asciiTheme="majorHAnsi" w:hAnsiTheme="majorHAnsi"/>
          <w:b/>
          <w:sz w:val="32"/>
          <w:szCs w:val="32"/>
        </w:rPr>
        <w:t>10</w:t>
      </w:r>
    </w:p>
    <w:p w14:paraId="06089895" w14:textId="2A1608B0" w:rsidR="009C31A1" w:rsidRPr="00B47467" w:rsidRDefault="00D87EE8" w:rsidP="00F92CBE">
      <w:pPr>
        <w:spacing w:after="0"/>
        <w:jc w:val="center"/>
        <w:rPr>
          <w:b/>
          <w:sz w:val="32"/>
          <w:szCs w:val="32"/>
        </w:rPr>
      </w:pPr>
      <w:r w:rsidRPr="00B47467">
        <w:rPr>
          <w:b/>
          <w:sz w:val="32"/>
          <w:szCs w:val="32"/>
        </w:rPr>
        <w:t xml:space="preserve">от </w:t>
      </w:r>
      <w:r w:rsidR="0098069C">
        <w:rPr>
          <w:b/>
          <w:sz w:val="32"/>
          <w:szCs w:val="32"/>
        </w:rPr>
        <w:t>1</w:t>
      </w:r>
      <w:r w:rsidR="00420B7A" w:rsidRPr="00B47467">
        <w:rPr>
          <w:b/>
          <w:sz w:val="32"/>
          <w:szCs w:val="32"/>
        </w:rPr>
        <w:t>5</w:t>
      </w:r>
      <w:r w:rsidR="00494698" w:rsidRPr="00B47467">
        <w:rPr>
          <w:b/>
          <w:sz w:val="32"/>
          <w:szCs w:val="32"/>
        </w:rPr>
        <w:t>.</w:t>
      </w:r>
      <w:r w:rsidR="0098069C">
        <w:rPr>
          <w:b/>
          <w:sz w:val="32"/>
          <w:szCs w:val="32"/>
        </w:rPr>
        <w:t>10</w:t>
      </w:r>
      <w:r w:rsidR="00712760" w:rsidRPr="00B47467">
        <w:rPr>
          <w:b/>
          <w:sz w:val="32"/>
          <w:szCs w:val="32"/>
        </w:rPr>
        <w:t>.202</w:t>
      </w:r>
      <w:r w:rsidR="00FF6154" w:rsidRPr="00B47467">
        <w:rPr>
          <w:b/>
          <w:sz w:val="32"/>
          <w:szCs w:val="32"/>
        </w:rPr>
        <w:t>4</w:t>
      </w:r>
      <w:r w:rsidR="009C31A1" w:rsidRPr="00B47467">
        <w:rPr>
          <w:b/>
          <w:sz w:val="32"/>
          <w:szCs w:val="32"/>
        </w:rPr>
        <w:t xml:space="preserve"> года</w:t>
      </w:r>
    </w:p>
    <w:p w14:paraId="5AE75918" w14:textId="77777777" w:rsidR="00CC0C6C" w:rsidRPr="00546216" w:rsidRDefault="00CC0C6C" w:rsidP="00F92CBE">
      <w:pPr>
        <w:spacing w:after="0"/>
        <w:jc w:val="center"/>
        <w:rPr>
          <w:b/>
          <w:sz w:val="24"/>
          <w:szCs w:val="24"/>
        </w:rPr>
      </w:pPr>
    </w:p>
    <w:p w14:paraId="6F6F543C" w14:textId="0AA4382E" w:rsidR="007D4512" w:rsidRPr="00CC0C6C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8"/>
          <w:szCs w:val="28"/>
          <w:shd w:val="clear" w:color="auto" w:fill="FBFBFB"/>
          <w:lang w:eastAsia="ru-RU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Место проведения: </w:t>
      </w:r>
      <w:r w:rsidR="00285E49" w:rsidRPr="00CC0C6C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r w:rsidR="00285E49" w:rsidRPr="00CC0C6C">
        <w:rPr>
          <w:rFonts w:asciiTheme="majorHAnsi" w:hAnsiTheme="majorHAnsi" w:cstheme="minorHAnsi"/>
          <w:sz w:val="28"/>
          <w:szCs w:val="28"/>
        </w:rPr>
        <w:t>Telegram</w:t>
      </w:r>
      <w:bookmarkEnd w:id="0"/>
      <w:r w:rsidR="00285E49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</w:p>
    <w:p w14:paraId="2663548B" w14:textId="0F8347F0" w:rsidR="002E2790" w:rsidRPr="00CC0C6C" w:rsidRDefault="007D4512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="002E2790" w:rsidRPr="00CC0C6C">
        <w:rPr>
          <w:rFonts w:asciiTheme="majorHAnsi" w:hAnsiTheme="majorHAnsi"/>
          <w:b/>
          <w:sz w:val="28"/>
          <w:szCs w:val="28"/>
        </w:rPr>
        <w:t xml:space="preserve">Время проведения: </w:t>
      </w:r>
      <w:r w:rsidR="00974976" w:rsidRPr="00CC0C6C">
        <w:rPr>
          <w:rFonts w:asciiTheme="majorHAnsi" w:hAnsiTheme="majorHAnsi"/>
          <w:sz w:val="28"/>
          <w:szCs w:val="28"/>
        </w:rPr>
        <w:t xml:space="preserve">Начало в </w:t>
      </w:r>
      <w:r w:rsidR="00285E49" w:rsidRPr="00CC0C6C">
        <w:rPr>
          <w:rFonts w:asciiTheme="majorHAnsi" w:hAnsiTheme="majorHAnsi"/>
          <w:sz w:val="28"/>
          <w:szCs w:val="28"/>
        </w:rPr>
        <w:t>1</w:t>
      </w:r>
      <w:r w:rsidR="009434D7">
        <w:rPr>
          <w:rFonts w:asciiTheme="majorHAnsi" w:hAnsiTheme="majorHAnsi"/>
          <w:sz w:val="28"/>
          <w:szCs w:val="28"/>
        </w:rPr>
        <w:t>9</w:t>
      </w:r>
      <w:r w:rsidR="00974976" w:rsidRPr="00CC0C6C">
        <w:rPr>
          <w:rFonts w:asciiTheme="majorHAnsi" w:hAnsiTheme="majorHAnsi"/>
          <w:sz w:val="28"/>
          <w:szCs w:val="28"/>
        </w:rPr>
        <w:t>:</w:t>
      </w:r>
      <w:r w:rsidR="00402F55" w:rsidRPr="00CC0C6C">
        <w:rPr>
          <w:rFonts w:asciiTheme="majorHAnsi" w:hAnsiTheme="majorHAnsi"/>
          <w:sz w:val="28"/>
          <w:szCs w:val="28"/>
        </w:rPr>
        <w:t>3</w:t>
      </w:r>
      <w:r w:rsidR="00974976" w:rsidRPr="00CC0C6C">
        <w:rPr>
          <w:rFonts w:asciiTheme="majorHAnsi" w:hAnsiTheme="majorHAnsi"/>
          <w:sz w:val="28"/>
          <w:szCs w:val="28"/>
        </w:rPr>
        <w:t xml:space="preserve">0 </w:t>
      </w:r>
      <w:r w:rsidR="00EF519B" w:rsidRPr="00CC0C6C">
        <w:rPr>
          <w:rFonts w:asciiTheme="majorHAnsi" w:hAnsiTheme="majorHAnsi"/>
          <w:sz w:val="28"/>
          <w:szCs w:val="28"/>
        </w:rPr>
        <w:t>час.</w:t>
      </w:r>
      <w:r w:rsidR="00974976" w:rsidRPr="00CC0C6C">
        <w:rPr>
          <w:rFonts w:asciiTheme="majorHAnsi" w:hAnsiTheme="majorHAnsi"/>
          <w:sz w:val="28"/>
          <w:szCs w:val="28"/>
        </w:rPr>
        <w:t xml:space="preserve"> окончание в </w:t>
      </w:r>
      <w:r w:rsidR="00420B7A" w:rsidRPr="00CC0C6C">
        <w:rPr>
          <w:rFonts w:asciiTheme="majorHAnsi" w:hAnsiTheme="majorHAnsi"/>
          <w:sz w:val="28"/>
          <w:szCs w:val="28"/>
        </w:rPr>
        <w:t>2</w:t>
      </w:r>
      <w:r w:rsidR="009434D7">
        <w:rPr>
          <w:rFonts w:asciiTheme="majorHAnsi" w:hAnsiTheme="majorHAnsi"/>
          <w:sz w:val="28"/>
          <w:szCs w:val="28"/>
        </w:rPr>
        <w:t>3</w:t>
      </w:r>
      <w:r w:rsidR="00514F6C" w:rsidRPr="00CC0C6C">
        <w:rPr>
          <w:rFonts w:asciiTheme="majorHAnsi" w:hAnsiTheme="majorHAnsi"/>
          <w:sz w:val="28"/>
          <w:szCs w:val="28"/>
        </w:rPr>
        <w:t>:</w:t>
      </w:r>
      <w:r w:rsidR="00285E49" w:rsidRPr="00CC0C6C">
        <w:rPr>
          <w:rFonts w:asciiTheme="majorHAnsi" w:hAnsiTheme="majorHAnsi"/>
          <w:sz w:val="28"/>
          <w:szCs w:val="28"/>
        </w:rPr>
        <w:t>5</w:t>
      </w:r>
      <w:r w:rsidR="003C0661" w:rsidRPr="00CC0C6C">
        <w:rPr>
          <w:rFonts w:asciiTheme="majorHAnsi" w:hAnsiTheme="majorHAnsi"/>
          <w:sz w:val="28"/>
          <w:szCs w:val="28"/>
        </w:rPr>
        <w:t>0</w:t>
      </w:r>
      <w:r w:rsidR="00974976" w:rsidRPr="00CC0C6C">
        <w:rPr>
          <w:rFonts w:asciiTheme="majorHAnsi" w:hAnsiTheme="majorHAnsi"/>
          <w:sz w:val="28"/>
          <w:szCs w:val="28"/>
        </w:rPr>
        <w:t xml:space="preserve"> </w:t>
      </w:r>
      <w:r w:rsidR="00E71CCD" w:rsidRPr="00CC0C6C">
        <w:rPr>
          <w:rFonts w:asciiTheme="majorHAnsi" w:hAnsiTheme="majorHAnsi"/>
          <w:sz w:val="28"/>
          <w:szCs w:val="28"/>
        </w:rPr>
        <w:t>час.</w:t>
      </w:r>
    </w:p>
    <w:p w14:paraId="4BAF2346" w14:textId="77777777" w:rsidR="002E2790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CC0C6C" w:rsidRDefault="002E2790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Председатель товарищества</w:t>
      </w:r>
      <w:r w:rsidR="00A3363F" w:rsidRPr="00CC0C6C">
        <w:rPr>
          <w:rFonts w:asciiTheme="majorHAnsi" w:hAnsiTheme="majorHAnsi"/>
          <w:b/>
          <w:sz w:val="28"/>
          <w:szCs w:val="28"/>
        </w:rPr>
        <w:t xml:space="preserve">: </w:t>
      </w:r>
      <w:r w:rsidR="00A3363F" w:rsidRPr="00CC0C6C">
        <w:rPr>
          <w:rFonts w:asciiTheme="majorHAnsi" w:hAnsiTheme="majorHAnsi"/>
          <w:sz w:val="28"/>
          <w:szCs w:val="28"/>
        </w:rPr>
        <w:t>Нечаев В.Н.</w:t>
      </w:r>
    </w:p>
    <w:p w14:paraId="22B37B97" w14:textId="77777777" w:rsidR="001E1DC6" w:rsidRDefault="001E1DC6" w:rsidP="00A831E7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16D6C60" w14:textId="36958F9E" w:rsidR="00E60EE8" w:rsidRPr="00CC0C6C" w:rsidRDefault="00A3363F" w:rsidP="00A831E7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Члены правления:</w:t>
      </w:r>
      <w:r w:rsidR="009C31A1" w:rsidRPr="00CC0C6C">
        <w:rPr>
          <w:rFonts w:asciiTheme="majorHAnsi" w:hAnsiTheme="majorHAnsi"/>
          <w:sz w:val="28"/>
          <w:szCs w:val="28"/>
        </w:rPr>
        <w:t xml:space="preserve">  </w:t>
      </w:r>
    </w:p>
    <w:p w14:paraId="47066568" w14:textId="15BF2449" w:rsidR="007C3F5A" w:rsidRPr="00CC0C6C" w:rsidRDefault="00127547" w:rsidP="00E267D4">
      <w:pPr>
        <w:spacing w:after="0"/>
        <w:ind w:right="-426" w:firstLine="142"/>
        <w:rPr>
          <w:rFonts w:asciiTheme="majorHAnsi" w:hAnsiTheme="majorHAnsi"/>
          <w:sz w:val="28"/>
          <w:szCs w:val="28"/>
        </w:rPr>
      </w:pPr>
      <w:bookmarkStart w:id="1" w:name="_Hlk138802960"/>
      <w:r w:rsidRPr="00CC0C6C">
        <w:rPr>
          <w:rFonts w:asciiTheme="majorHAnsi" w:hAnsiTheme="majorHAnsi"/>
          <w:sz w:val="28"/>
          <w:szCs w:val="28"/>
        </w:rPr>
        <w:t xml:space="preserve">Александрова А.А., </w:t>
      </w:r>
      <w:r w:rsidR="00FF6154" w:rsidRPr="00CC0C6C">
        <w:rPr>
          <w:rFonts w:asciiTheme="majorHAnsi" w:hAnsiTheme="majorHAnsi"/>
          <w:sz w:val="28"/>
          <w:szCs w:val="28"/>
        </w:rPr>
        <w:t>Воронин А.В.</w:t>
      </w:r>
      <w:bookmarkStart w:id="2" w:name="_Hlk116502182"/>
      <w:r w:rsidR="00A73B73" w:rsidRPr="00CC0C6C">
        <w:rPr>
          <w:rFonts w:asciiTheme="majorHAnsi" w:hAnsiTheme="majorHAnsi"/>
          <w:sz w:val="28"/>
          <w:szCs w:val="28"/>
        </w:rPr>
        <w:t xml:space="preserve">, </w:t>
      </w:r>
      <w:r w:rsidR="00E267D4" w:rsidRPr="00E267D4">
        <w:rPr>
          <w:rFonts w:asciiTheme="majorHAnsi" w:hAnsiTheme="majorHAnsi"/>
          <w:sz w:val="28"/>
          <w:szCs w:val="28"/>
        </w:rPr>
        <w:t>Егоров Д.Д.</w:t>
      </w:r>
      <w:r w:rsidR="00E267D4">
        <w:rPr>
          <w:rFonts w:asciiTheme="majorHAnsi" w:hAnsiTheme="majorHAnsi"/>
          <w:sz w:val="28"/>
          <w:szCs w:val="28"/>
        </w:rPr>
        <w:t xml:space="preserve">, </w:t>
      </w:r>
      <w:r w:rsidR="00420B7A" w:rsidRPr="00CC0C6C">
        <w:rPr>
          <w:rFonts w:asciiTheme="majorHAnsi" w:hAnsiTheme="majorHAnsi"/>
          <w:sz w:val="28"/>
          <w:szCs w:val="28"/>
        </w:rPr>
        <w:t xml:space="preserve">Ефимов Н.А., </w:t>
      </w:r>
      <w:r w:rsidR="00A73B73" w:rsidRPr="00CC0C6C">
        <w:rPr>
          <w:rFonts w:asciiTheme="majorHAnsi" w:hAnsiTheme="majorHAnsi"/>
          <w:sz w:val="28"/>
          <w:szCs w:val="28"/>
        </w:rPr>
        <w:t>Маркова</w:t>
      </w:r>
      <w:r w:rsidR="00B252BD" w:rsidRPr="00CC0C6C">
        <w:rPr>
          <w:rFonts w:asciiTheme="majorHAnsi" w:hAnsiTheme="majorHAnsi"/>
          <w:sz w:val="28"/>
          <w:szCs w:val="28"/>
        </w:rPr>
        <w:t xml:space="preserve"> Е.Л., </w:t>
      </w:r>
      <w:r w:rsidR="009A1C38" w:rsidRPr="00CC0C6C">
        <w:rPr>
          <w:rFonts w:asciiTheme="majorHAnsi" w:hAnsiTheme="majorHAnsi"/>
          <w:sz w:val="28"/>
          <w:szCs w:val="28"/>
        </w:rPr>
        <w:t>Михеев Р.В.,</w:t>
      </w:r>
      <w:r w:rsidR="00EA160A" w:rsidRPr="00CC0C6C">
        <w:rPr>
          <w:rFonts w:asciiTheme="majorHAnsi" w:hAnsiTheme="majorHAnsi"/>
          <w:sz w:val="28"/>
          <w:szCs w:val="28"/>
        </w:rPr>
        <w:t xml:space="preserve"> </w:t>
      </w:r>
      <w:r w:rsidR="00514F6C" w:rsidRPr="00CC0C6C">
        <w:rPr>
          <w:rFonts w:asciiTheme="majorHAnsi" w:hAnsiTheme="majorHAnsi"/>
          <w:sz w:val="28"/>
          <w:szCs w:val="28"/>
        </w:rPr>
        <w:t>Рябушко С.В.</w:t>
      </w:r>
      <w:bookmarkEnd w:id="2"/>
      <w:r w:rsidR="00514F6C" w:rsidRPr="00CC0C6C">
        <w:rPr>
          <w:rFonts w:asciiTheme="majorHAnsi" w:hAnsiTheme="majorHAnsi"/>
          <w:sz w:val="28"/>
          <w:szCs w:val="28"/>
        </w:rPr>
        <w:t xml:space="preserve">, </w:t>
      </w:r>
      <w:r w:rsidR="00E267D4" w:rsidRPr="00E267D4">
        <w:rPr>
          <w:rFonts w:asciiTheme="majorHAnsi" w:hAnsiTheme="majorHAnsi"/>
          <w:sz w:val="28"/>
          <w:szCs w:val="28"/>
        </w:rPr>
        <w:t>Силаев А.В.</w:t>
      </w:r>
      <w:r w:rsidR="00E267D4">
        <w:rPr>
          <w:rFonts w:asciiTheme="majorHAnsi" w:hAnsiTheme="majorHAnsi"/>
          <w:sz w:val="28"/>
          <w:szCs w:val="28"/>
        </w:rPr>
        <w:t xml:space="preserve">, </w:t>
      </w:r>
      <w:r w:rsidR="00FF6154" w:rsidRPr="00CC0C6C">
        <w:rPr>
          <w:rFonts w:asciiTheme="majorHAnsi" w:hAnsiTheme="majorHAnsi"/>
          <w:sz w:val="28"/>
          <w:szCs w:val="28"/>
        </w:rPr>
        <w:t>Соколова Г.П.</w:t>
      </w:r>
      <w:r w:rsidR="009A1C38" w:rsidRPr="00CC0C6C">
        <w:rPr>
          <w:rFonts w:asciiTheme="majorHAnsi" w:hAnsiTheme="majorHAnsi"/>
          <w:sz w:val="28"/>
          <w:szCs w:val="28"/>
        </w:rPr>
        <w:t xml:space="preserve">, </w:t>
      </w:r>
      <w:r w:rsidR="009A1C38" w:rsidRPr="00CC0C6C">
        <w:rPr>
          <w:sz w:val="28"/>
          <w:szCs w:val="28"/>
        </w:rPr>
        <w:t>Уткин О.Г., Францева Е.Л.</w:t>
      </w:r>
      <w:r w:rsidR="007D4512" w:rsidRPr="00CC0C6C">
        <w:rPr>
          <w:rFonts w:asciiTheme="majorHAnsi" w:hAnsiTheme="majorHAnsi"/>
          <w:sz w:val="28"/>
          <w:szCs w:val="28"/>
        </w:rPr>
        <w:t xml:space="preserve"> </w:t>
      </w:r>
      <w:bookmarkEnd w:id="1"/>
    </w:p>
    <w:p w14:paraId="0E4C4795" w14:textId="77777777" w:rsidR="005A43CB" w:rsidRPr="00CC0C6C" w:rsidRDefault="001A6F75" w:rsidP="00A831E7">
      <w:pPr>
        <w:spacing w:after="0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>Кворум есть</w:t>
      </w:r>
    </w:p>
    <w:p w14:paraId="1425EBCF" w14:textId="77777777" w:rsidR="00FE7641" w:rsidRPr="00CC0C6C" w:rsidRDefault="00FE7641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8CE2505" w14:textId="77777777" w:rsidR="001E1DC6" w:rsidRDefault="001E1DC6" w:rsidP="005A43C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437F398" w14:textId="3FFC301A" w:rsidR="003C7CD5" w:rsidRPr="00CC0C6C" w:rsidRDefault="00DB3AB9" w:rsidP="005A43CB">
      <w:pPr>
        <w:spacing w:after="0"/>
        <w:rPr>
          <w:rFonts w:asciiTheme="majorHAnsi" w:hAnsiTheme="majorHAnsi"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t xml:space="preserve">Повестка дня очередного заседания </w:t>
      </w:r>
      <w:r w:rsidR="0014280C" w:rsidRPr="00CC0C6C">
        <w:rPr>
          <w:rFonts w:asciiTheme="majorHAnsi" w:hAnsiTheme="majorHAnsi"/>
          <w:b/>
          <w:sz w:val="28"/>
          <w:szCs w:val="28"/>
        </w:rPr>
        <w:t>Правления:</w:t>
      </w:r>
      <w:r w:rsidR="000456F7" w:rsidRPr="00CC0C6C">
        <w:rPr>
          <w:rFonts w:asciiTheme="majorHAnsi" w:hAnsiTheme="majorHAnsi"/>
          <w:sz w:val="28"/>
          <w:szCs w:val="28"/>
        </w:rPr>
        <w:t xml:space="preserve"> </w:t>
      </w:r>
    </w:p>
    <w:p w14:paraId="3B2E9BE3" w14:textId="77777777" w:rsidR="007906E4" w:rsidRPr="00CC0C6C" w:rsidRDefault="007906E4" w:rsidP="005A43CB">
      <w:pPr>
        <w:spacing w:after="0"/>
        <w:rPr>
          <w:rFonts w:asciiTheme="majorHAnsi" w:hAnsiTheme="majorHAnsi"/>
          <w:sz w:val="28"/>
          <w:szCs w:val="28"/>
        </w:rPr>
      </w:pPr>
    </w:p>
    <w:p w14:paraId="39873699" w14:textId="6A54579E" w:rsidR="009C4E9C" w:rsidRPr="00CC0C6C" w:rsidRDefault="00420B7A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sz w:val="28"/>
          <w:szCs w:val="28"/>
        </w:rPr>
        <w:t xml:space="preserve">Обсуждение </w:t>
      </w:r>
      <w:r w:rsidR="00E267D4">
        <w:rPr>
          <w:rFonts w:asciiTheme="majorHAnsi" w:hAnsiTheme="majorHAnsi"/>
          <w:sz w:val="28"/>
          <w:szCs w:val="28"/>
        </w:rPr>
        <w:t>должников по оплате электроэнергии и взносов.</w:t>
      </w:r>
    </w:p>
    <w:p w14:paraId="3755E8E1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6AEE37B8" w14:textId="20A6BAB8" w:rsidR="009C4E9C" w:rsidRPr="00CC0C6C" w:rsidRDefault="003F262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  <w:r w:rsidRPr="00CC0C6C">
        <w:rPr>
          <w:rFonts w:asciiTheme="majorHAnsi" w:hAnsiTheme="majorHAnsi"/>
          <w:b/>
          <w:sz w:val="28"/>
          <w:szCs w:val="28"/>
          <w:u w:val="single"/>
        </w:rPr>
        <w:t>По пункту повестки:</w:t>
      </w:r>
    </w:p>
    <w:p w14:paraId="4C562A6F" w14:textId="77777777" w:rsidR="00CC0C6C" w:rsidRPr="00CC0C6C" w:rsidRDefault="00CC0C6C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52C31250" w14:textId="7B813D86" w:rsidR="00420B7A" w:rsidRDefault="00420B7A" w:rsidP="009C4E9C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CC0C6C">
        <w:rPr>
          <w:rFonts w:asciiTheme="majorHAnsi" w:hAnsiTheme="majorHAnsi"/>
          <w:bCs/>
          <w:sz w:val="28"/>
          <w:szCs w:val="28"/>
        </w:rPr>
        <w:t xml:space="preserve">Нечаев В.Н. написал, что </w:t>
      </w:r>
      <w:r w:rsidR="00E267D4">
        <w:rPr>
          <w:rFonts w:asciiTheme="majorHAnsi" w:hAnsiTheme="majorHAnsi"/>
          <w:bCs/>
          <w:sz w:val="28"/>
          <w:szCs w:val="28"/>
        </w:rPr>
        <w:t>у нас очень много садоводов не оплатили взносы и имеют долги по оплате электроэнергии. Нужно принимать меры. Члены правления обзванивают должников, самым крупным должникам были разосланы предупреждения. К</w:t>
      </w:r>
      <w:r w:rsidR="00AE1E9D">
        <w:rPr>
          <w:rFonts w:asciiTheme="majorHAnsi" w:hAnsiTheme="majorHAnsi"/>
          <w:bCs/>
          <w:sz w:val="28"/>
          <w:szCs w:val="28"/>
        </w:rPr>
        <w:t>то-</w:t>
      </w:r>
      <w:r w:rsidR="00E267D4">
        <w:rPr>
          <w:rFonts w:asciiTheme="majorHAnsi" w:hAnsiTheme="majorHAnsi"/>
          <w:bCs/>
          <w:sz w:val="28"/>
          <w:szCs w:val="28"/>
        </w:rPr>
        <w:t>то заплатил, но дело продвигается очень медленно.</w:t>
      </w:r>
    </w:p>
    <w:p w14:paraId="669FFCB2" w14:textId="207DA168" w:rsidR="00AE1E9D" w:rsidRDefault="00AE1E9D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Выступил Рябушко С.В. написал - </w:t>
      </w:r>
      <w:r w:rsidRPr="00AE1E9D">
        <w:rPr>
          <w:rFonts w:asciiTheme="majorHAnsi" w:hAnsiTheme="majorHAnsi"/>
          <w:bCs/>
          <w:sz w:val="28"/>
          <w:szCs w:val="28"/>
        </w:rPr>
        <w:t>В недалёком прошлом правление приняло решение по ограничению мощности за неуплату. Есть протокол.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AE1E9D">
        <w:rPr>
          <w:rFonts w:asciiTheme="majorHAnsi" w:hAnsiTheme="majorHAnsi"/>
          <w:bCs/>
          <w:sz w:val="28"/>
          <w:szCs w:val="28"/>
        </w:rPr>
        <w:t>И не</w:t>
      </w:r>
      <w:r>
        <w:rPr>
          <w:rFonts w:asciiTheme="majorHAnsi" w:hAnsiTheme="majorHAnsi"/>
          <w:bCs/>
          <w:sz w:val="28"/>
          <w:szCs w:val="28"/>
        </w:rPr>
        <w:t xml:space="preserve"> надо придумывать ничего нового, </w:t>
      </w:r>
      <w:r w:rsidRPr="00AE1E9D">
        <w:rPr>
          <w:rFonts w:asciiTheme="majorHAnsi" w:hAnsiTheme="majorHAnsi"/>
          <w:bCs/>
          <w:sz w:val="28"/>
          <w:szCs w:val="28"/>
        </w:rPr>
        <w:t>ранее принят</w:t>
      </w:r>
      <w:r>
        <w:rPr>
          <w:rFonts w:asciiTheme="majorHAnsi" w:hAnsiTheme="majorHAnsi"/>
          <w:bCs/>
          <w:sz w:val="28"/>
          <w:szCs w:val="28"/>
        </w:rPr>
        <w:t>ое решение подтвердить</w:t>
      </w:r>
      <w:r w:rsidRPr="00AE1E9D">
        <w:rPr>
          <w:rFonts w:asciiTheme="majorHAnsi" w:hAnsiTheme="majorHAnsi"/>
          <w:bCs/>
          <w:sz w:val="28"/>
          <w:szCs w:val="28"/>
        </w:rPr>
        <w:t xml:space="preserve"> новым составом правления и начать УЖЕ ограничения по мощности.</w:t>
      </w:r>
    </w:p>
    <w:p w14:paraId="5427D96A" w14:textId="1A1EC847" w:rsidR="00AE1E9D" w:rsidRDefault="00AE1E9D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Остальные члены правления соглас</w:t>
      </w:r>
      <w:r w:rsidR="00822063">
        <w:rPr>
          <w:rFonts w:asciiTheme="majorHAnsi" w:hAnsiTheme="majorHAnsi"/>
          <w:bCs/>
          <w:sz w:val="28"/>
          <w:szCs w:val="28"/>
        </w:rPr>
        <w:t>ились, что нужно ограничивать мощность должникам и делать это как можно скорее.</w:t>
      </w:r>
    </w:p>
    <w:p w14:paraId="29F60FFB" w14:textId="5EED5BA4" w:rsidR="00822063" w:rsidRPr="00AE1E9D" w:rsidRDefault="00822063" w:rsidP="00AE1E9D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Обсудили и составили текст для вынесения на голосование</w:t>
      </w:r>
    </w:p>
    <w:p w14:paraId="2C3BFEED" w14:textId="77777777" w:rsidR="00285E49" w:rsidRPr="00CC0C6C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  <w:u w:val="single"/>
        </w:rPr>
      </w:pPr>
    </w:p>
    <w:p w14:paraId="7E7D8251" w14:textId="0C5C1288" w:rsidR="00285E49" w:rsidRDefault="00285E49" w:rsidP="009C4E9C">
      <w:pPr>
        <w:spacing w:after="0"/>
        <w:ind w:firstLine="567"/>
        <w:rPr>
          <w:rFonts w:asciiTheme="majorHAnsi" w:hAnsiTheme="majorHAnsi"/>
          <w:b/>
          <w:sz w:val="28"/>
          <w:szCs w:val="28"/>
        </w:rPr>
      </w:pPr>
      <w:r w:rsidRPr="00CC0C6C">
        <w:rPr>
          <w:rFonts w:asciiTheme="majorHAnsi" w:hAnsiTheme="majorHAnsi"/>
          <w:b/>
          <w:sz w:val="28"/>
          <w:szCs w:val="28"/>
        </w:rPr>
        <w:lastRenderedPageBreak/>
        <w:t>После обсуждения на голосование вынесено:</w:t>
      </w:r>
    </w:p>
    <w:p w14:paraId="67166F92" w14:textId="77777777" w:rsidR="00822063" w:rsidRDefault="00822063" w:rsidP="00A73B73">
      <w:pPr>
        <w:spacing w:after="0"/>
        <w:ind w:hanging="426"/>
        <w:rPr>
          <w:rFonts w:asciiTheme="majorHAnsi" w:hAnsiTheme="majorHAnsi"/>
          <w:bCs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            </w:t>
      </w:r>
      <w:r w:rsidRPr="00822063">
        <w:rPr>
          <w:rFonts w:asciiTheme="majorHAnsi" w:hAnsiTheme="majorHAnsi"/>
          <w:bCs/>
          <w:sz w:val="28"/>
          <w:szCs w:val="28"/>
        </w:rPr>
        <w:t xml:space="preserve">Заседанием правления СНТ «Первомаец» (протокол №1-10/04 от 10.04.2022 г.) большинством голосов (Воронин А.В., Егоров Д.Д., Ефимов Н.А., Румянцева Е.Е., Силаев А.В., Соколова Г.П., Нечаев В.В, Немковская М.И., Маркова Е.Л., Родина А.А. - ЗА (10 голосов) ЮдинаА.Г., СитковскаяГ.В. – в голосовании не участвовали) - принято решение ограничивать потребление электроэнергии участкам, имеющими задолженность по оплате членских взносов и счетам за потреблённую электроэнергию. В случае отключения электроэнергии восстановление мощности в полном объеме производить в течение 3 суток после поступления денег на расчетный счет СНТ. При предъявлении чеков, до поступления денег на расчетный счет, снятие ограничения не производить. </w:t>
      </w:r>
    </w:p>
    <w:p w14:paraId="1CC52724" w14:textId="49CB12F4" w:rsidR="00822063" w:rsidRPr="00822063" w:rsidRDefault="00822063" w:rsidP="00822063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822063">
        <w:rPr>
          <w:rFonts w:asciiTheme="majorHAnsi" w:hAnsiTheme="majorHAnsi"/>
          <w:bCs/>
          <w:sz w:val="28"/>
          <w:szCs w:val="28"/>
        </w:rPr>
        <w:t xml:space="preserve">В связи с наличием задолженности, предлагается в 2024 году установить срок введения ограничительных мер - 23 октября 2024 г всем не погасившим задолженность до этого срока, ограничить мощность до 100 Вт </w:t>
      </w:r>
    </w:p>
    <w:p w14:paraId="7C264643" w14:textId="601B9237" w:rsidR="0072771B" w:rsidRPr="00822063" w:rsidRDefault="00822063" w:rsidP="00822063">
      <w:pPr>
        <w:spacing w:after="0"/>
        <w:ind w:firstLine="567"/>
        <w:rPr>
          <w:rFonts w:asciiTheme="majorHAnsi" w:hAnsiTheme="majorHAnsi"/>
          <w:bCs/>
          <w:sz w:val="28"/>
          <w:szCs w:val="28"/>
        </w:rPr>
      </w:pPr>
      <w:r w:rsidRPr="00822063">
        <w:rPr>
          <w:rFonts w:asciiTheme="majorHAnsi" w:hAnsiTheme="majorHAnsi"/>
          <w:bCs/>
          <w:sz w:val="28"/>
          <w:szCs w:val="28"/>
        </w:rPr>
        <w:t>Приложение: протокол заседания правления №1-10/04 от 10.04.2022 г на 1 листе.</w:t>
      </w:r>
    </w:p>
    <w:p w14:paraId="55C2D264" w14:textId="77777777" w:rsidR="00822063" w:rsidRDefault="00822063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</w:p>
    <w:p w14:paraId="2C332B44" w14:textId="38CAC3B5" w:rsidR="00A73B73" w:rsidRPr="00CC0C6C" w:rsidRDefault="00A73B73" w:rsidP="00A73B73">
      <w:pPr>
        <w:spacing w:after="0"/>
        <w:ind w:hanging="426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 xml:space="preserve">Результаты голосования: </w:t>
      </w:r>
    </w:p>
    <w:p w14:paraId="736696A2" w14:textId="27DB9860" w:rsidR="00055D30" w:rsidRDefault="002D3ECA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  <w:r w:rsidRPr="00CC0C6C">
        <w:rPr>
          <w:rFonts w:asciiTheme="majorHAnsi" w:hAnsiTheme="majorHAnsi" w:cstheme="minorHAnsi"/>
          <w:b/>
          <w:sz w:val="28"/>
          <w:szCs w:val="28"/>
        </w:rPr>
        <w:t>ЕДИНОГЛАСНО</w:t>
      </w:r>
      <w:r w:rsidR="00CC0C6C">
        <w:rPr>
          <w:rFonts w:asciiTheme="majorHAnsi" w:hAnsiTheme="majorHAnsi" w:cstheme="minorHAnsi"/>
          <w:b/>
          <w:sz w:val="28"/>
          <w:szCs w:val="28"/>
        </w:rPr>
        <w:t xml:space="preserve"> принято решение</w:t>
      </w:r>
    </w:p>
    <w:p w14:paraId="69330E4D" w14:textId="4C6945FA" w:rsidR="00822063" w:rsidRPr="00822063" w:rsidRDefault="00822063" w:rsidP="00822063">
      <w:pPr>
        <w:spacing w:after="0"/>
        <w:ind w:right="424" w:firstLine="709"/>
        <w:rPr>
          <w:rFonts w:asciiTheme="majorHAnsi" w:hAnsiTheme="maj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b/>
          <w:bCs/>
          <w:sz w:val="32"/>
          <w:szCs w:val="32"/>
        </w:rPr>
        <w:t>У</w:t>
      </w:r>
      <w:r w:rsidRPr="00822063">
        <w:rPr>
          <w:rFonts w:asciiTheme="majorHAnsi" w:hAnsiTheme="majorHAnsi" w:cstheme="minorHAnsi"/>
          <w:b/>
          <w:bCs/>
          <w:sz w:val="32"/>
          <w:szCs w:val="32"/>
        </w:rPr>
        <w:t xml:space="preserve">становить срок введения ограничительных мер - 23 октября 2024 г всем не погасившим задолженность до этого срока, ограничить мощность до 100 Вт </w:t>
      </w:r>
    </w:p>
    <w:p w14:paraId="46216963" w14:textId="0AD4E0F2" w:rsidR="00055D30" w:rsidRDefault="00055D30" w:rsidP="00A73B73">
      <w:pPr>
        <w:spacing w:after="0"/>
        <w:ind w:right="424"/>
        <w:rPr>
          <w:rFonts w:asciiTheme="majorHAnsi" w:hAnsiTheme="majorHAnsi" w:cstheme="minorHAnsi"/>
          <w:b/>
          <w:sz w:val="28"/>
          <w:szCs w:val="28"/>
        </w:rPr>
      </w:pPr>
    </w:p>
    <w:p w14:paraId="41414D87" w14:textId="26CBDF9A" w:rsidR="00E50900" w:rsidRPr="00822063" w:rsidRDefault="00E50900" w:rsidP="009C31A1">
      <w:pPr>
        <w:rPr>
          <w:sz w:val="28"/>
          <w:szCs w:val="28"/>
        </w:rPr>
      </w:pPr>
      <w:r w:rsidRPr="00822063">
        <w:rPr>
          <w:sz w:val="28"/>
          <w:szCs w:val="28"/>
        </w:rPr>
        <w:t xml:space="preserve">Председатель </w:t>
      </w:r>
      <w:r w:rsidR="00A57CFD" w:rsidRPr="00822063">
        <w:rPr>
          <w:sz w:val="28"/>
          <w:szCs w:val="28"/>
        </w:rPr>
        <w:t>товарищества: _</w:t>
      </w:r>
      <w:r w:rsidR="00795698" w:rsidRPr="00822063">
        <w:rPr>
          <w:sz w:val="28"/>
          <w:szCs w:val="28"/>
        </w:rPr>
        <w:t>___________________</w:t>
      </w:r>
      <w:r w:rsidRPr="00822063">
        <w:rPr>
          <w:sz w:val="28"/>
          <w:szCs w:val="28"/>
        </w:rPr>
        <w:t xml:space="preserve"> Нечаев В.Н. </w:t>
      </w:r>
    </w:p>
    <w:p w14:paraId="24D6BC75" w14:textId="05423704" w:rsidR="00BF1D5F" w:rsidRDefault="00BF1D5F" w:rsidP="00822063">
      <w:pPr>
        <w:rPr>
          <w:sz w:val="28"/>
          <w:szCs w:val="28"/>
        </w:rPr>
      </w:pPr>
    </w:p>
    <w:p w14:paraId="7F6246D5" w14:textId="77777777" w:rsidR="003B7BCB" w:rsidRPr="00CC0C6C" w:rsidRDefault="003B7BCB" w:rsidP="00822063">
      <w:pPr>
        <w:rPr>
          <w:sz w:val="28"/>
          <w:szCs w:val="28"/>
        </w:rPr>
      </w:pPr>
      <w:bookmarkStart w:id="3" w:name="_GoBack"/>
      <w:bookmarkEnd w:id="3"/>
    </w:p>
    <w:sectPr w:rsidR="003B7BCB" w:rsidRPr="00CC0C6C" w:rsidSect="007906E4">
      <w:headerReference w:type="default" r:id="rId8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6DC4D" w14:textId="77777777" w:rsidR="002D0FC5" w:rsidRDefault="002D0FC5" w:rsidP="00EC2E4E">
      <w:pPr>
        <w:spacing w:after="0" w:line="240" w:lineRule="auto"/>
      </w:pPr>
      <w:r>
        <w:separator/>
      </w:r>
    </w:p>
  </w:endnote>
  <w:endnote w:type="continuationSeparator" w:id="0">
    <w:p w14:paraId="19129539" w14:textId="77777777" w:rsidR="002D0FC5" w:rsidRDefault="002D0FC5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5ACF6" w14:textId="77777777" w:rsidR="002D0FC5" w:rsidRDefault="002D0FC5" w:rsidP="00EC2E4E">
      <w:pPr>
        <w:spacing w:after="0" w:line="240" w:lineRule="auto"/>
      </w:pPr>
      <w:r>
        <w:separator/>
      </w:r>
    </w:p>
  </w:footnote>
  <w:footnote w:type="continuationSeparator" w:id="0">
    <w:p w14:paraId="58E0A304" w14:textId="77777777" w:rsidR="002D0FC5" w:rsidRDefault="002D0FC5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27818AC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CB">
          <w:rPr>
            <w:noProof/>
          </w:rPr>
          <w:t>1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6DE67CDC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55D30"/>
    <w:rsid w:val="0006084E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5D30"/>
    <w:rsid w:val="00163759"/>
    <w:rsid w:val="00180A67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1DC6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85E49"/>
    <w:rsid w:val="0029723F"/>
    <w:rsid w:val="002B07DA"/>
    <w:rsid w:val="002B0EAC"/>
    <w:rsid w:val="002B2851"/>
    <w:rsid w:val="002C33E3"/>
    <w:rsid w:val="002D0FC5"/>
    <w:rsid w:val="002D3ECA"/>
    <w:rsid w:val="002E2790"/>
    <w:rsid w:val="002F011A"/>
    <w:rsid w:val="002F47F0"/>
    <w:rsid w:val="002F600F"/>
    <w:rsid w:val="002F61B3"/>
    <w:rsid w:val="003007AD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B7BCB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0B7A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2771B"/>
    <w:rsid w:val="00732F21"/>
    <w:rsid w:val="00733FF7"/>
    <w:rsid w:val="007349D1"/>
    <w:rsid w:val="00737D0C"/>
    <w:rsid w:val="0074079B"/>
    <w:rsid w:val="00750E7B"/>
    <w:rsid w:val="00760D55"/>
    <w:rsid w:val="007720E4"/>
    <w:rsid w:val="00776803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22063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34D7"/>
    <w:rsid w:val="00944400"/>
    <w:rsid w:val="00952D96"/>
    <w:rsid w:val="009579F7"/>
    <w:rsid w:val="009668E3"/>
    <w:rsid w:val="00970419"/>
    <w:rsid w:val="00971D70"/>
    <w:rsid w:val="00974976"/>
    <w:rsid w:val="0098069C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2136"/>
    <w:rsid w:val="00A3363F"/>
    <w:rsid w:val="00A524C0"/>
    <w:rsid w:val="00A54C36"/>
    <w:rsid w:val="00A57CFD"/>
    <w:rsid w:val="00A73B73"/>
    <w:rsid w:val="00A82073"/>
    <w:rsid w:val="00A831E7"/>
    <w:rsid w:val="00A846E7"/>
    <w:rsid w:val="00A87F6D"/>
    <w:rsid w:val="00AA2411"/>
    <w:rsid w:val="00AA7F75"/>
    <w:rsid w:val="00AB03F6"/>
    <w:rsid w:val="00AC07E2"/>
    <w:rsid w:val="00AE004C"/>
    <w:rsid w:val="00AE019C"/>
    <w:rsid w:val="00AE091B"/>
    <w:rsid w:val="00AE1B79"/>
    <w:rsid w:val="00AE1E9D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47467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0C6C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267D4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97317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4808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30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63F6-06BE-46F8-B574-5516AD02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6</cp:revision>
  <cp:lastPrinted>2022-06-14T13:22:00Z</cp:lastPrinted>
  <dcterms:created xsi:type="dcterms:W3CDTF">2024-10-16T19:26:00Z</dcterms:created>
  <dcterms:modified xsi:type="dcterms:W3CDTF">2024-10-24T10:02:00Z</dcterms:modified>
</cp:coreProperties>
</file>